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CAMPUS PORTO ALEGRE Nº 06/2022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ind w:right="-568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SOLICITAÇÃO DE INSCRIÇÃO</w:t>
      </w:r>
    </w:p>
    <w:p w:rsidR="00000000" w:rsidDel="00000000" w:rsidP="00000000" w:rsidRDefault="00000000" w:rsidRPr="00000000" w14:paraId="00000004">
      <w:pPr>
        <w:spacing w:after="0" w:before="240" w:line="240" w:lineRule="auto"/>
        <w:ind w:left="100" w:right="-568" w:firstLine="0"/>
        <w:jc w:val="both"/>
        <w:rPr>
          <w:sz w:val="24"/>
          <w:szCs w:val="24"/>
        </w:rPr>
      </w:pPr>
      <w:r w:rsidDel="00000000" w:rsidR="00000000" w:rsidRPr="00000000">
        <w:rPr>
          <w:color w:val="00000a"/>
          <w:sz w:val="23"/>
          <w:szCs w:val="23"/>
          <w:rtl w:val="0"/>
        </w:rPr>
        <w:t xml:space="preserve">N°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240" w:line="240" w:lineRule="auto"/>
        <w:ind w:left="100" w:right="-568" w:firstLine="0"/>
        <w:jc w:val="both"/>
        <w:rPr>
          <w:b w:val="1"/>
          <w:color w:val="00000a"/>
        </w:rPr>
      </w:pPr>
      <w:r w:rsidDel="00000000" w:rsidR="00000000" w:rsidRPr="00000000">
        <w:rPr>
          <w:color w:val="00000a"/>
          <w:sz w:val="20"/>
          <w:szCs w:val="20"/>
          <w:rtl w:val="0"/>
        </w:rPr>
        <w:t xml:space="preserve">  (para uso da comissão):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040"/>
        <w:gridCol w:w="2636"/>
        <w:gridCol w:w="5386"/>
        <w:tblGridChange w:id="0">
          <w:tblGrid>
            <w:gridCol w:w="1040"/>
            <w:gridCol w:w="2636"/>
            <w:gridCol w:w="5386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NOME DO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14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ENDEREÇO (Rua, Avenida, Praça, Número, Apartamento,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BAIRRO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CIDADE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UF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FONE RESIDENCIAL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before="240" w:line="240" w:lineRule="auto"/>
              <w:ind w:left="10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FONE CELULAR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before="240" w:line="240" w:lineRule="auto"/>
              <w:ind w:left="10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11"/>
                <w:szCs w:val="1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 DATA DE NASCIMENTO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sz w:val="23"/>
                <w:szCs w:val="23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FORMAÇÃO: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ind w:right="-568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0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before="240" w:line="24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 PESSOA COM DEFICIÊNCIA:              SIM  (      )                         NÃO  (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Especificar a deficiência: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CANDIDATO NEGRO:                          SIM (       )                        NÃO  (      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ind w:left="200" w:right="-568" w:firstLine="0"/>
              <w:jc w:val="both"/>
              <w:rPr>
                <w:color w:val="00000a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2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Em caso positivo, preencher a autodeclaração disponível no Anexo II.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Rule="auto"/>
              <w:ind w:left="10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14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Solicito a esta Comissão de Seleção minha inscrição no Processo Seletivo Simplificado para contratação de Estagiário, de acordo com os dados acima.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140" w:right="-101" w:firstLine="0"/>
              <w:jc w:val="both"/>
              <w:rPr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140" w:right="-10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Com o envio de minha solicitação de inscrição, declaro estar ciente, bem como concordar com todos os termos do Edital.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ind w:left="14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ind w:left="140" w:right="-568" w:firstLine="0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Data:_____/_____/______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------------------------------------------------------------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                                         Assinatura do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ind w:left="140" w:right="-568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140" w:right="-568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a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before="320" w:line="240" w:lineRule="auto"/>
        <w:ind w:left="80" w:right="-568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widowControl w:val="0"/>
      <w:spacing w:after="0" w:before="31" w:line="276" w:lineRule="auto"/>
      <w:ind w:left="142" w:right="134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  </w:t>
    </w: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723900" cy="7143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0"/>
        <w:szCs w:val="20"/>
        <w:rtl w:val="0"/>
      </w:rPr>
      <w:t xml:space="preserve">         </w:t>
    </w:r>
  </w:p>
  <w:p w:rsidR="00000000" w:rsidDel="00000000" w:rsidP="00000000" w:rsidRDefault="00000000" w:rsidRPr="00000000" w14:paraId="00000045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 MINISTÉRIO DA EDUCAÇÃO</w:t>
    </w:r>
  </w:p>
  <w:p w:rsidR="00000000" w:rsidDel="00000000" w:rsidP="00000000" w:rsidRDefault="00000000" w:rsidRPr="00000000" w14:paraId="00000046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47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48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Campus</w:t>
    </w:r>
    <w:r w:rsidDel="00000000" w:rsidR="00000000" w:rsidRPr="00000000">
      <w:rPr>
        <w:sz w:val="20"/>
        <w:szCs w:val="20"/>
        <w:rtl w:val="0"/>
      </w:rPr>
      <w:t xml:space="preserve"> Porto Alegre</w:t>
    </w:r>
  </w:p>
  <w:p w:rsidR="00000000" w:rsidDel="00000000" w:rsidP="00000000" w:rsidRDefault="00000000" w:rsidRPr="00000000" w14:paraId="00000049">
    <w:pPr>
      <w:widowControl w:val="0"/>
      <w:spacing w:after="0" w:line="276" w:lineRule="auto"/>
      <w:ind w:left="820" w:right="820" w:firstLine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Diretoria de Gestão de Pessoas</w:t>
    </w:r>
  </w:p>
  <w:p w:rsidR="00000000" w:rsidDel="00000000" w:rsidP="00000000" w:rsidRDefault="00000000" w:rsidRPr="00000000" w14:paraId="0000004A">
    <w:pPr>
      <w:widowControl w:val="0"/>
      <w:spacing w:after="0" w:line="220.8" w:lineRule="auto"/>
      <w:ind w:left="820" w:right="820" w:firstLine="0"/>
      <w:jc w:val="left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4C726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4C726F"/>
  </w:style>
  <w:style w:type="character" w:styleId="Hyperlink">
    <w:name w:val="Hyperlink"/>
    <w:basedOn w:val="Fontepargpadro"/>
    <w:uiPriority w:val="99"/>
    <w:semiHidden w:val="1"/>
    <w:unhideWhenUsed w:val="1"/>
    <w:rsid w:val="004C726F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073499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C1692"/>
  </w:style>
  <w:style w:type="paragraph" w:styleId="Rodap">
    <w:name w:val="footer"/>
    <w:basedOn w:val="Normal"/>
    <w:link w:val="RodapChar"/>
    <w:uiPriority w:val="99"/>
    <w:unhideWhenUsed w:val="1"/>
    <w:rsid w:val="006C169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C169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QlCaRchFbvb8wCfkyAle0NYNeg==">AMUW2mV5IsnpQ2aNO4+GouJaJZ25H8D1ebmfypag8KE7nhSM8PuYqqDRXf8sYye54r/4szHcjAvdd6ljrsFAXyhcevXfkD0xjArzaQRXR+siLHOllPl3vdo=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2020-08-17T18:32:00Z</dcterms:created>
  <dc:creator>Micheline Zeni</dc:creator>
</cp:coreProperties>
</file>